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98" w:rsidRPr="00D22F34" w:rsidRDefault="009D7D98" w:rsidP="009D7D98">
      <w:pPr>
        <w:jc w:val="center"/>
        <w:rPr>
          <w:rFonts w:asciiTheme="minorHAnsi" w:hAnsiTheme="minorHAnsi"/>
          <w:b/>
          <w:bCs/>
          <w:sz w:val="56"/>
          <w:szCs w:val="56"/>
        </w:rPr>
      </w:pPr>
      <w:r w:rsidRPr="00D22F34">
        <w:rPr>
          <w:rFonts w:asciiTheme="minorHAnsi" w:hAnsiTheme="minorHAnsi"/>
          <w:b/>
          <w:bCs/>
          <w:sz w:val="56"/>
          <w:szCs w:val="56"/>
        </w:rPr>
        <w:t>HERITAGE CHILDREN ACADEMY</w:t>
      </w:r>
    </w:p>
    <w:p w:rsidR="00D60781" w:rsidRPr="009D7D98" w:rsidRDefault="009D7D98" w:rsidP="009D7D98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9D7D98">
        <w:rPr>
          <w:rFonts w:asciiTheme="minorHAnsi" w:hAnsiTheme="minorHAnsi"/>
          <w:b/>
          <w:bCs/>
          <w:sz w:val="36"/>
          <w:szCs w:val="36"/>
        </w:rPr>
        <w:t>ACTIVITY CALENDAR</w:t>
      </w:r>
    </w:p>
    <w:p w:rsidR="009D7D98" w:rsidRPr="009D7D98" w:rsidRDefault="009D7D98" w:rsidP="009D7D98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9D7D98">
        <w:rPr>
          <w:rFonts w:asciiTheme="minorHAnsi" w:hAnsiTheme="minorHAnsi"/>
          <w:b/>
          <w:bCs/>
          <w:sz w:val="36"/>
          <w:szCs w:val="36"/>
        </w:rPr>
        <w:t>SESSION (2025-26)</w:t>
      </w:r>
    </w:p>
    <w:p w:rsidR="009D7D98" w:rsidRPr="009D7D98" w:rsidRDefault="009D7D98">
      <w:pPr>
        <w:rPr>
          <w:rFonts w:asciiTheme="minorHAnsi" w:hAnsiTheme="minorHAnsi"/>
          <w:sz w:val="28"/>
          <w:szCs w:val="28"/>
        </w:rPr>
      </w:pPr>
    </w:p>
    <w:p w:rsidR="009D7D98" w:rsidRPr="009D7D98" w:rsidRDefault="009D7D98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10737"/>
      </w:tblGrid>
      <w:tr w:rsidR="009D7D98" w:rsidRPr="009D7D98" w:rsidTr="00D22F34">
        <w:tc>
          <w:tcPr>
            <w:tcW w:w="2268" w:type="dxa"/>
          </w:tcPr>
          <w:p w:rsidR="009D7D98" w:rsidRPr="009D7D98" w:rsidRDefault="009D7D98" w:rsidP="009D7D9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D7D98">
              <w:rPr>
                <w:rFonts w:asciiTheme="minorHAnsi" w:hAnsiTheme="minorHAnsi"/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2410" w:type="dxa"/>
          </w:tcPr>
          <w:p w:rsidR="009D7D98" w:rsidRPr="009D7D98" w:rsidRDefault="009D7D98" w:rsidP="009D7D9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D7D98">
              <w:rPr>
                <w:rFonts w:asciiTheme="minorHAnsi" w:hAnsiTheme="minorHAnsi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10737" w:type="dxa"/>
          </w:tcPr>
          <w:p w:rsidR="009D7D98" w:rsidRPr="009D7D98" w:rsidRDefault="009D7D98" w:rsidP="009D7D9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D7D98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COMPETITION 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APRIL</w:t>
            </w:r>
          </w:p>
        </w:tc>
        <w:tc>
          <w:tcPr>
            <w:tcW w:w="2410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-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BRAIN BODY CO-ORDINATION CAMP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SHORT SPEECH (EARTH DAY)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MAY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–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FUN RACES</w:t>
            </w:r>
            <w:r w:rsidR="00BF75CA">
              <w:rPr>
                <w:rFonts w:asciiTheme="minorHAnsi" w:hAnsiTheme="minorHAnsi"/>
                <w:sz w:val="28"/>
                <w:szCs w:val="28"/>
              </w:rPr>
              <w:t>, PASS THE BALL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POEM RECITATION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JULY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–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DRAWING AND COLOURING COMPETITION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DRESS DESIGN COMPETITION</w:t>
            </w:r>
            <w:r w:rsidR="00C61CE1">
              <w:rPr>
                <w:rFonts w:asciiTheme="minorHAnsi" w:hAnsiTheme="minorHAnsi"/>
                <w:sz w:val="28"/>
                <w:szCs w:val="28"/>
              </w:rPr>
              <w:t>, PICTURE DESCRIPTION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AUGUST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–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RAKHI MAKING COMPETITION</w:t>
            </w:r>
            <w:r w:rsidR="00C61CE1">
              <w:rPr>
                <w:rFonts w:asciiTheme="minorHAnsi" w:hAnsiTheme="minorHAnsi"/>
                <w:sz w:val="28"/>
                <w:szCs w:val="28"/>
              </w:rPr>
              <w:t>, PICTURE DESCRIPTION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PAPER CRAFT</w:t>
            </w:r>
            <w:r w:rsidR="00C61CE1">
              <w:rPr>
                <w:rFonts w:asciiTheme="minorHAnsi" w:hAnsiTheme="minorHAnsi"/>
                <w:sz w:val="28"/>
                <w:szCs w:val="28"/>
              </w:rPr>
              <w:t>, STORY COMPETITION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SEPTEMBER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–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WRITING COMPETITION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EXAMS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OCTOBER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–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CANDLE/DIYA DECORATION COMPETITON</w:t>
            </w:r>
            <w:r w:rsidR="00C61CE1">
              <w:rPr>
                <w:rFonts w:asciiTheme="minorHAnsi" w:hAnsiTheme="minorHAnsi"/>
                <w:sz w:val="28"/>
                <w:szCs w:val="28"/>
              </w:rPr>
              <w:t xml:space="preserve"> (SHOW &amp; TELL)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FANCY DRESS COMPETITION (THEME RAMAYANA)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NOVEMBER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-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FANCY DRESS COMPETITION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ASSORTED VEGGIES &amp; CREATIVE WRITING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DECEMBER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–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STORY TELLING COMPETITION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FUN RACES &amp; KHO-KHO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JANUARY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–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CRAFT COMPETITION</w:t>
            </w:r>
            <w:bookmarkStart w:id="0" w:name="_GoBack"/>
            <w:bookmarkEnd w:id="0"/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ORIGAMI COMPETITION</w:t>
            </w:r>
          </w:p>
        </w:tc>
      </w:tr>
      <w:tr w:rsidR="009D7D98" w:rsidRPr="009D7D98" w:rsidTr="00D22F34">
        <w:tc>
          <w:tcPr>
            <w:tcW w:w="2268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FEBRUARY</w:t>
            </w:r>
          </w:p>
        </w:tc>
        <w:tc>
          <w:tcPr>
            <w:tcW w:w="2410" w:type="dxa"/>
          </w:tcPr>
          <w:p w:rsid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NC-UKG</w:t>
            </w:r>
          </w:p>
          <w:p w:rsidR="009D7D98" w:rsidRPr="009D7D98" w:rsidRDefault="009D7D98" w:rsidP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– II</w:t>
            </w:r>
          </w:p>
        </w:tc>
        <w:tc>
          <w:tcPr>
            <w:tcW w:w="10737" w:type="dxa"/>
          </w:tcPr>
          <w:p w:rsid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ROLEPLAY COMPETITION</w:t>
            </w:r>
          </w:p>
          <w:p w:rsidR="009D7D98" w:rsidRPr="009D7D98" w:rsidRDefault="009D7D9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EXAMS</w:t>
            </w:r>
          </w:p>
        </w:tc>
      </w:tr>
    </w:tbl>
    <w:p w:rsidR="009D7D98" w:rsidRPr="009D7D98" w:rsidRDefault="009D7D98">
      <w:pPr>
        <w:rPr>
          <w:rFonts w:asciiTheme="minorHAnsi" w:hAnsiTheme="minorHAnsi"/>
          <w:sz w:val="28"/>
          <w:szCs w:val="28"/>
        </w:rPr>
      </w:pPr>
    </w:p>
    <w:p w:rsidR="009D7D98" w:rsidRPr="009D7D98" w:rsidRDefault="009D7D98">
      <w:pPr>
        <w:rPr>
          <w:rFonts w:asciiTheme="minorHAnsi" w:hAnsiTheme="minorHAnsi"/>
          <w:sz w:val="28"/>
          <w:szCs w:val="28"/>
        </w:rPr>
      </w:pPr>
    </w:p>
    <w:p w:rsidR="009D7D98" w:rsidRDefault="009D7D98">
      <w:pPr>
        <w:rPr>
          <w:rFonts w:asciiTheme="minorHAnsi" w:hAnsiTheme="minorHAnsi"/>
          <w:sz w:val="28"/>
          <w:szCs w:val="28"/>
        </w:rPr>
      </w:pPr>
    </w:p>
    <w:p w:rsidR="000A365E" w:rsidRDefault="000A365E">
      <w:pPr>
        <w:rPr>
          <w:rFonts w:asciiTheme="minorHAnsi" w:hAnsiTheme="minorHAnsi"/>
          <w:sz w:val="28"/>
          <w:szCs w:val="28"/>
        </w:rPr>
      </w:pPr>
    </w:p>
    <w:tbl>
      <w:tblPr>
        <w:tblW w:w="13891" w:type="dxa"/>
        <w:tblInd w:w="846" w:type="dxa"/>
        <w:tblLook w:val="04A0" w:firstRow="1" w:lastRow="0" w:firstColumn="1" w:lastColumn="0" w:noHBand="0" w:noVBand="1"/>
      </w:tblPr>
      <w:tblGrid>
        <w:gridCol w:w="1996"/>
        <w:gridCol w:w="11895"/>
      </w:tblGrid>
      <w:tr w:rsidR="000A365E" w:rsidRPr="000A365E" w:rsidTr="0038658A">
        <w:trPr>
          <w:trHeight w:val="412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9F" w:rsidRDefault="00DE1A9F" w:rsidP="000A3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 w:rsidRPr="00D22F34">
              <w:rPr>
                <w:rFonts w:asciiTheme="minorHAnsi" w:hAnsiTheme="minorHAnsi"/>
                <w:b/>
                <w:bCs/>
                <w:sz w:val="56"/>
                <w:szCs w:val="56"/>
              </w:rPr>
              <w:t>HERITAGE CHILDREN ACADEMY</w:t>
            </w:r>
          </w:p>
          <w:p w:rsidR="000A365E" w:rsidRPr="000A365E" w:rsidRDefault="000A365E" w:rsidP="000A3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hi-IN"/>
              </w:rPr>
              <w:t>SCHEDULE FOR CLASSES : NC – V</w:t>
            </w:r>
            <w:r w:rsidRPr="000A36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hi-IN"/>
              </w:rPr>
              <w:br/>
              <w:t>ORIENTATION PROGRAMMES</w:t>
            </w:r>
          </w:p>
        </w:tc>
      </w:tr>
      <w:tr w:rsidR="000A365E" w:rsidRPr="000A365E" w:rsidTr="0038658A">
        <w:trPr>
          <w:trHeight w:val="17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0A3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hi-IN"/>
              </w:rPr>
              <w:t>MONTH</w:t>
            </w:r>
          </w:p>
        </w:tc>
        <w:tc>
          <w:tcPr>
            <w:tcW w:w="1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Pr="000A365E" w:rsidRDefault="000A365E" w:rsidP="000A3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 w:bidi="hi-IN"/>
              </w:rPr>
              <w:t>TOPIC</w:t>
            </w:r>
          </w:p>
        </w:tc>
      </w:tr>
      <w:tr w:rsidR="000A365E" w:rsidRPr="000A365E" w:rsidTr="0038658A">
        <w:trPr>
          <w:trHeight w:val="3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38658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APRIL</w:t>
            </w:r>
          </w:p>
        </w:tc>
        <w:tc>
          <w:tcPr>
            <w:tcW w:w="1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Default="000A365E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ORIENTATION PROGRAMME FOR PARENTS (NEW ADMISSION)</w:t>
            </w:r>
          </w:p>
          <w:p w:rsidR="000A365E" w:rsidRPr="000A365E" w:rsidRDefault="000A365E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 xml:space="preserve">IMPORTANCE OF EDUCATION, </w:t>
            </w: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MAINTENANCE OF SCHOOL BAG/BOOKS AND NOTEBOOKS.</w:t>
            </w:r>
          </w:p>
        </w:tc>
      </w:tr>
      <w:tr w:rsidR="000A365E" w:rsidRPr="000A365E" w:rsidTr="0038658A">
        <w:trPr>
          <w:trHeight w:val="1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38658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MAY</w:t>
            </w:r>
          </w:p>
        </w:tc>
        <w:tc>
          <w:tcPr>
            <w:tcW w:w="1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Pr="000A365E" w:rsidRDefault="000A365E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QUALITIES OF A GOOD STUDENT (DISCIPLINE, BEHAVIOUR, TIME MANAGEMENT AND PUNCTUALITY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 xml:space="preserve">, </w:t>
            </w: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HONESTY, SPEAKING THE TRUTH, SHARING &amp; CARING)</w:t>
            </w:r>
          </w:p>
        </w:tc>
      </w:tr>
      <w:tr w:rsidR="000A365E" w:rsidRPr="000A365E" w:rsidTr="0038658A">
        <w:trPr>
          <w:trHeight w:val="3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38658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JULY</w:t>
            </w:r>
          </w:p>
        </w:tc>
        <w:tc>
          <w:tcPr>
            <w:tcW w:w="1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Pr="000A365E" w:rsidRDefault="00DE1A9F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GOOD TOUCH &amp; BAD TOUCH.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 xml:space="preserve"> </w:t>
            </w:r>
          </w:p>
        </w:tc>
      </w:tr>
      <w:tr w:rsidR="000A365E" w:rsidRPr="000A365E" w:rsidTr="0038658A">
        <w:trPr>
          <w:trHeight w:val="3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38658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AUGUST</w:t>
            </w:r>
          </w:p>
        </w:tc>
        <w:tc>
          <w:tcPr>
            <w:tcW w:w="1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Pr="000A365E" w:rsidRDefault="000A365E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HYGIENIC HABITS FOR GOOD HEALTH.</w:t>
            </w: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br/>
              <w:t>IMPORTANCE OF NUTRITIOUS DIET FOR HUMAN BEING.</w:t>
            </w:r>
          </w:p>
        </w:tc>
      </w:tr>
      <w:tr w:rsidR="000A365E" w:rsidRPr="000A365E" w:rsidTr="0038658A">
        <w:trPr>
          <w:trHeight w:val="1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38658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OCTOBER</w:t>
            </w:r>
          </w:p>
        </w:tc>
        <w:tc>
          <w:tcPr>
            <w:tcW w:w="1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Pr="000A365E" w:rsidRDefault="00DE1A9F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DISADVANTAGE</w:t>
            </w:r>
            <w:r w:rsidR="00071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 xml:space="preserve"> OF MOBILE PHONE</w:t>
            </w:r>
          </w:p>
        </w:tc>
      </w:tr>
      <w:tr w:rsidR="000A365E" w:rsidRPr="000A365E" w:rsidTr="0038658A">
        <w:trPr>
          <w:trHeight w:val="14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38658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NOVEMBER</w:t>
            </w:r>
          </w:p>
        </w:tc>
        <w:tc>
          <w:tcPr>
            <w:tcW w:w="1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Pr="000A365E" w:rsidRDefault="0038658A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ED OF YOGA &amp; MEDITATION IN LIFE</w:t>
            </w:r>
          </w:p>
        </w:tc>
      </w:tr>
      <w:tr w:rsidR="000A365E" w:rsidRPr="000A365E" w:rsidTr="0038658A">
        <w:trPr>
          <w:trHeight w:val="1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38658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DECEMBER</w:t>
            </w:r>
          </w:p>
        </w:tc>
        <w:tc>
          <w:tcPr>
            <w:tcW w:w="1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Pr="000A365E" w:rsidRDefault="000A365E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SAVE THE RESOURCES (WATER, ELECTRICITY, FUEL, TREE, PAPER)</w:t>
            </w:r>
          </w:p>
        </w:tc>
      </w:tr>
      <w:tr w:rsidR="000A365E" w:rsidRPr="000A365E" w:rsidTr="0038658A">
        <w:trPr>
          <w:trHeight w:val="1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5E" w:rsidRPr="000A365E" w:rsidRDefault="000A365E" w:rsidP="0038658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FEBRUARY</w:t>
            </w:r>
          </w:p>
        </w:tc>
        <w:tc>
          <w:tcPr>
            <w:tcW w:w="1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5E" w:rsidRPr="000A365E" w:rsidRDefault="000A365E" w:rsidP="000A36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hi-IN"/>
              </w:rPr>
              <w:t>ORIENTATION ON COMMUNITY HELPERS.</w:t>
            </w:r>
          </w:p>
        </w:tc>
      </w:tr>
    </w:tbl>
    <w:p w:rsidR="000A365E" w:rsidRPr="009D7D98" w:rsidRDefault="000A365E">
      <w:pPr>
        <w:rPr>
          <w:rFonts w:asciiTheme="minorHAnsi" w:hAnsiTheme="minorHAnsi"/>
          <w:sz w:val="28"/>
          <w:szCs w:val="28"/>
        </w:rPr>
      </w:pPr>
    </w:p>
    <w:sectPr w:rsidR="000A365E" w:rsidRPr="009D7D98" w:rsidSect="009D7D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C7"/>
    <w:rsid w:val="00071756"/>
    <w:rsid w:val="000A365E"/>
    <w:rsid w:val="002454B8"/>
    <w:rsid w:val="002C268A"/>
    <w:rsid w:val="0038658A"/>
    <w:rsid w:val="004605C7"/>
    <w:rsid w:val="00797552"/>
    <w:rsid w:val="009D7D98"/>
    <w:rsid w:val="00BF75CA"/>
    <w:rsid w:val="00C61CE1"/>
    <w:rsid w:val="00CF4213"/>
    <w:rsid w:val="00D22F34"/>
    <w:rsid w:val="00D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24FF"/>
  <w15:chartTrackingRefBased/>
  <w15:docId w15:val="{4FD47B5E-2C5D-46BB-9486-2734C37D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2025-01-01T08:28:00Z</cp:lastPrinted>
  <dcterms:created xsi:type="dcterms:W3CDTF">2025-01-01T08:15:00Z</dcterms:created>
  <dcterms:modified xsi:type="dcterms:W3CDTF">2025-01-13T06:08:00Z</dcterms:modified>
</cp:coreProperties>
</file>